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89CFCE" w14:textId="77777777" w:rsidR="00F80757" w:rsidRDefault="00E239A3">
      <w:pPr>
        <w:spacing w:after="0" w:line="240" w:lineRule="auto"/>
        <w:jc w:val="center"/>
        <w:rPr>
          <w:sz w:val="24"/>
        </w:rPr>
      </w:pPr>
      <w:r>
        <w:rPr>
          <w:sz w:val="24"/>
        </w:rPr>
        <w:t>FORADA CITY COUNCIL MEETING</w:t>
      </w:r>
    </w:p>
    <w:p w14:paraId="0FF5EA2E" w14:textId="77777777" w:rsidR="00D64425" w:rsidRDefault="00D64425">
      <w:pPr>
        <w:spacing w:after="0" w:line="240" w:lineRule="auto"/>
        <w:jc w:val="center"/>
      </w:pPr>
      <w:r>
        <w:rPr>
          <w:sz w:val="24"/>
        </w:rPr>
        <w:t>Forada City Hall</w:t>
      </w:r>
    </w:p>
    <w:p w14:paraId="6825A01B" w14:textId="35206D6C" w:rsidR="00F80757" w:rsidRDefault="00A63E70">
      <w:pPr>
        <w:spacing w:after="0" w:line="240" w:lineRule="auto"/>
        <w:jc w:val="center"/>
      </w:pPr>
      <w:r>
        <w:rPr>
          <w:sz w:val="24"/>
        </w:rPr>
        <w:t xml:space="preserve">December </w:t>
      </w:r>
      <w:r w:rsidR="007B4583">
        <w:rPr>
          <w:sz w:val="24"/>
        </w:rPr>
        <w:t>7</w:t>
      </w:r>
      <w:r w:rsidR="00B972F4">
        <w:rPr>
          <w:sz w:val="24"/>
        </w:rPr>
        <w:t>,</w:t>
      </w:r>
      <w:r w:rsidR="00BD449B">
        <w:rPr>
          <w:sz w:val="24"/>
        </w:rPr>
        <w:t xml:space="preserve"> 20</w:t>
      </w:r>
      <w:r w:rsidR="007B4583">
        <w:rPr>
          <w:sz w:val="24"/>
        </w:rPr>
        <w:t>20</w:t>
      </w:r>
    </w:p>
    <w:p w14:paraId="067C0AE5" w14:textId="77777777" w:rsidR="00F80757" w:rsidRDefault="00E239A3">
      <w:pPr>
        <w:spacing w:after="0" w:line="240" w:lineRule="auto"/>
        <w:ind w:left="-629" w:right="-719"/>
        <w:jc w:val="center"/>
      </w:pPr>
      <w:r>
        <w:rPr>
          <w:sz w:val="24"/>
        </w:rPr>
        <w:t xml:space="preserve"> AGENDA</w:t>
      </w:r>
    </w:p>
    <w:p w14:paraId="5FBAB9EC" w14:textId="77777777" w:rsidR="00F80757" w:rsidRDefault="00F80757">
      <w:pPr>
        <w:spacing w:after="0" w:line="240" w:lineRule="auto"/>
      </w:pPr>
    </w:p>
    <w:p w14:paraId="197B7E8F" w14:textId="77777777" w:rsidR="00F80757" w:rsidRDefault="00E239A3">
      <w:pPr>
        <w:spacing w:after="0" w:line="240" w:lineRule="auto"/>
      </w:pPr>
      <w:r>
        <w:rPr>
          <w:b/>
          <w:sz w:val="24"/>
        </w:rPr>
        <w:t>OPEN MEETING WITH THE PLEDGE OF ALLEGIANCE</w:t>
      </w:r>
    </w:p>
    <w:p w14:paraId="66A41693" w14:textId="7448F565" w:rsidR="00E3224B" w:rsidRDefault="00BE1C5E">
      <w:pPr>
        <w:spacing w:after="0" w:line="240" w:lineRule="auto"/>
        <w:rPr>
          <w:sz w:val="24"/>
        </w:rPr>
      </w:pPr>
      <w:r>
        <w:rPr>
          <w:sz w:val="24"/>
        </w:rPr>
        <w:t xml:space="preserve">Minutes of the </w:t>
      </w:r>
      <w:r w:rsidR="00A63E70">
        <w:rPr>
          <w:sz w:val="24"/>
        </w:rPr>
        <w:t xml:space="preserve">November </w:t>
      </w:r>
      <w:r w:rsidR="007B4583">
        <w:rPr>
          <w:sz w:val="24"/>
        </w:rPr>
        <w:t>9</w:t>
      </w:r>
      <w:r>
        <w:rPr>
          <w:sz w:val="24"/>
        </w:rPr>
        <w:t>, 20</w:t>
      </w:r>
      <w:r w:rsidR="007B4583">
        <w:rPr>
          <w:sz w:val="24"/>
        </w:rPr>
        <w:t>20</w:t>
      </w:r>
      <w:r>
        <w:rPr>
          <w:sz w:val="24"/>
        </w:rPr>
        <w:t xml:space="preserve"> Council Meeting</w:t>
      </w:r>
      <w:r w:rsidR="003B3113">
        <w:rPr>
          <w:sz w:val="24"/>
        </w:rPr>
        <w:t>,</w:t>
      </w:r>
      <w:r>
        <w:rPr>
          <w:sz w:val="24"/>
        </w:rPr>
        <w:t xml:space="preserve"> </w:t>
      </w:r>
      <w:r w:rsidR="00350314">
        <w:rPr>
          <w:sz w:val="24"/>
        </w:rPr>
        <w:t>Read and Approve</w:t>
      </w:r>
      <w:r w:rsidR="005319AD">
        <w:rPr>
          <w:sz w:val="24"/>
        </w:rPr>
        <w:t>.</w:t>
      </w:r>
    </w:p>
    <w:p w14:paraId="3FC665AE" w14:textId="455A57A9" w:rsidR="00E3224B" w:rsidRDefault="00E3224B">
      <w:pPr>
        <w:spacing w:after="0" w:line="240" w:lineRule="auto"/>
        <w:rPr>
          <w:sz w:val="24"/>
        </w:rPr>
      </w:pPr>
      <w:r>
        <w:rPr>
          <w:sz w:val="24"/>
        </w:rPr>
        <w:t>Minutes of the Canvas Board Meeting November 3, 20</w:t>
      </w:r>
      <w:r w:rsidR="007B4583">
        <w:rPr>
          <w:sz w:val="24"/>
        </w:rPr>
        <w:t>20</w:t>
      </w:r>
      <w:r>
        <w:rPr>
          <w:sz w:val="24"/>
        </w:rPr>
        <w:t xml:space="preserve"> Read and Approve.</w:t>
      </w:r>
    </w:p>
    <w:p w14:paraId="3995990D" w14:textId="77777777" w:rsidR="00BE1C5E" w:rsidRDefault="00BE1C5E">
      <w:pPr>
        <w:spacing w:after="0" w:line="240" w:lineRule="auto"/>
        <w:rPr>
          <w:sz w:val="24"/>
        </w:rPr>
      </w:pPr>
    </w:p>
    <w:p w14:paraId="3B1D6323" w14:textId="77777777" w:rsidR="0033666F" w:rsidRPr="0033666F" w:rsidRDefault="0033666F">
      <w:pPr>
        <w:spacing w:after="0" w:line="240" w:lineRule="auto"/>
        <w:rPr>
          <w:b/>
        </w:rPr>
      </w:pPr>
      <w:r w:rsidRPr="0033666F">
        <w:rPr>
          <w:b/>
          <w:sz w:val="24"/>
        </w:rPr>
        <w:t>ROLL CALL:</w:t>
      </w:r>
    </w:p>
    <w:p w14:paraId="71710044" w14:textId="77777777" w:rsidR="00F80757" w:rsidRDefault="00F80757" w:rsidP="005C7713">
      <w:pPr>
        <w:tabs>
          <w:tab w:val="left" w:pos="2625"/>
        </w:tabs>
        <w:spacing w:after="0" w:line="240" w:lineRule="auto"/>
      </w:pPr>
    </w:p>
    <w:p w14:paraId="172426A5" w14:textId="77777777" w:rsidR="00F80757" w:rsidRDefault="00E239A3">
      <w:pPr>
        <w:spacing w:after="0" w:line="240" w:lineRule="auto"/>
      </w:pPr>
      <w:r>
        <w:rPr>
          <w:b/>
          <w:sz w:val="24"/>
        </w:rPr>
        <w:t>ITEMS FROM THE FLOOR:</w:t>
      </w:r>
    </w:p>
    <w:p w14:paraId="60EB37D2" w14:textId="77777777" w:rsidR="00F80757" w:rsidRDefault="00F80757">
      <w:pPr>
        <w:spacing w:after="0" w:line="240" w:lineRule="auto"/>
      </w:pPr>
    </w:p>
    <w:p w14:paraId="3AC94FC0" w14:textId="77777777" w:rsidR="00F80757" w:rsidRDefault="00E239A3">
      <w:pPr>
        <w:spacing w:after="0" w:line="240" w:lineRule="auto"/>
      </w:pPr>
      <w:r>
        <w:rPr>
          <w:b/>
          <w:sz w:val="24"/>
        </w:rPr>
        <w:t>OLD BUSINESS:</w:t>
      </w:r>
      <w:r w:rsidR="00DC14F8">
        <w:rPr>
          <w:b/>
          <w:sz w:val="24"/>
        </w:rPr>
        <w:t xml:space="preserve"> </w:t>
      </w:r>
    </w:p>
    <w:p w14:paraId="08EB5AC8" w14:textId="7CB6EF9F" w:rsidR="005245FE" w:rsidRDefault="007B4583" w:rsidP="00987629">
      <w:pPr>
        <w:numPr>
          <w:ilvl w:val="0"/>
          <w:numId w:val="2"/>
        </w:numPr>
        <w:spacing w:after="0" w:line="240" w:lineRule="auto"/>
        <w:ind w:hanging="359"/>
        <w:contextualSpacing/>
      </w:pPr>
      <w:r>
        <w:t>Security cameras for City Hall and Fire Hall.</w:t>
      </w:r>
    </w:p>
    <w:p w14:paraId="1113967C" w14:textId="780C1DC5" w:rsidR="00494649" w:rsidRDefault="00494649" w:rsidP="00987629">
      <w:pPr>
        <w:numPr>
          <w:ilvl w:val="0"/>
          <w:numId w:val="2"/>
        </w:numPr>
        <w:spacing w:after="0" w:line="240" w:lineRule="auto"/>
        <w:ind w:hanging="359"/>
        <w:contextualSpacing/>
      </w:pPr>
      <w:r>
        <w:t>General Election results follow up for write-in council seat.</w:t>
      </w:r>
    </w:p>
    <w:p w14:paraId="5C537C0D" w14:textId="77777777" w:rsidR="00B972F4" w:rsidRDefault="00B972F4" w:rsidP="003B3113">
      <w:pPr>
        <w:spacing w:after="0" w:line="240" w:lineRule="auto"/>
        <w:ind w:left="720"/>
        <w:contextualSpacing/>
      </w:pPr>
    </w:p>
    <w:p w14:paraId="63E4891A" w14:textId="77777777" w:rsidR="00F80757" w:rsidRDefault="00E239A3">
      <w:pPr>
        <w:spacing w:after="0" w:line="240" w:lineRule="auto"/>
        <w:rPr>
          <w:b/>
        </w:rPr>
      </w:pPr>
      <w:r>
        <w:rPr>
          <w:b/>
        </w:rPr>
        <w:t>NEW BUSINESS:</w:t>
      </w:r>
    </w:p>
    <w:p w14:paraId="3AEAE617" w14:textId="06DDB73B" w:rsidR="007B4583" w:rsidRDefault="00B972F4" w:rsidP="00430BEE">
      <w:pPr>
        <w:numPr>
          <w:ilvl w:val="0"/>
          <w:numId w:val="1"/>
        </w:numPr>
        <w:spacing w:after="0" w:line="240" w:lineRule="auto"/>
        <w:ind w:hanging="359"/>
        <w:contextualSpacing/>
      </w:pPr>
      <w:r>
        <w:t xml:space="preserve">Dennis E. </w:t>
      </w:r>
      <w:proofErr w:type="spellStart"/>
      <w:r>
        <w:t>Oberloh</w:t>
      </w:r>
      <w:proofErr w:type="spellEnd"/>
      <w:r>
        <w:t xml:space="preserve"> 20</w:t>
      </w:r>
      <w:r w:rsidR="007B4583">
        <w:t>20</w:t>
      </w:r>
      <w:r>
        <w:t xml:space="preserve"> Audit Proposal.</w:t>
      </w:r>
    </w:p>
    <w:p w14:paraId="36997242" w14:textId="533E20AA" w:rsidR="007B4583" w:rsidRDefault="007B4583" w:rsidP="00B972F4">
      <w:pPr>
        <w:numPr>
          <w:ilvl w:val="0"/>
          <w:numId w:val="1"/>
        </w:numPr>
        <w:spacing w:after="0" w:line="240" w:lineRule="auto"/>
        <w:ind w:hanging="359"/>
        <w:contextualSpacing/>
      </w:pPr>
      <w:r>
        <w:t>Local restaurants – how to assist them during 2</w:t>
      </w:r>
      <w:r w:rsidRPr="007B4583">
        <w:rPr>
          <w:vertAlign w:val="superscript"/>
        </w:rPr>
        <w:t>nd</w:t>
      </w:r>
      <w:r>
        <w:t xml:space="preserve"> shutdown due to Gov. Walz Executive Order. Discuss option of using the donation of $2,000 the city received from Runestone Telecom to pay restaurant’s sewer utility bill for a couple months vs. having it set aside for road improvements.</w:t>
      </w:r>
    </w:p>
    <w:p w14:paraId="61C4C5AD" w14:textId="09045289" w:rsidR="00B972F4" w:rsidRDefault="00B972F4" w:rsidP="00B972F4">
      <w:pPr>
        <w:numPr>
          <w:ilvl w:val="0"/>
          <w:numId w:val="1"/>
        </w:numPr>
        <w:spacing w:after="0" w:line="240" w:lineRule="auto"/>
        <w:ind w:hanging="359"/>
        <w:contextualSpacing/>
      </w:pPr>
      <w:r>
        <w:t>Set date for end of year Financial Statement Meeting. Dec 2</w:t>
      </w:r>
      <w:r w:rsidR="007B4583">
        <w:t>8</w:t>
      </w:r>
      <w:r w:rsidRPr="00B972F4">
        <w:rPr>
          <w:vertAlign w:val="superscript"/>
        </w:rPr>
        <w:t>th</w:t>
      </w:r>
      <w:r>
        <w:t xml:space="preserve"> or Dec 2</w:t>
      </w:r>
      <w:r w:rsidR="007B4583">
        <w:t>9</w:t>
      </w:r>
      <w:r w:rsidRPr="00053F92">
        <w:rPr>
          <w:vertAlign w:val="superscript"/>
        </w:rPr>
        <w:t>th</w:t>
      </w:r>
      <w:r>
        <w:t xml:space="preserve"> @ </w:t>
      </w:r>
      <w:r w:rsidR="007B4583">
        <w:t>6</w:t>
      </w:r>
      <w:r>
        <w:t xml:space="preserve"> p.m.?</w:t>
      </w:r>
    </w:p>
    <w:p w14:paraId="2B32A18C" w14:textId="46CF93DD" w:rsidR="00B972F4" w:rsidRDefault="00B972F4" w:rsidP="00B972F4">
      <w:pPr>
        <w:numPr>
          <w:ilvl w:val="0"/>
          <w:numId w:val="1"/>
        </w:numPr>
        <w:spacing w:after="0" w:line="240" w:lineRule="auto"/>
        <w:ind w:hanging="359"/>
        <w:contextualSpacing/>
      </w:pPr>
      <w:r>
        <w:t>Fire Department elections.</w:t>
      </w:r>
    </w:p>
    <w:p w14:paraId="246857EF" w14:textId="29F8A3FD" w:rsidR="00B972F4" w:rsidRDefault="00B972F4" w:rsidP="00B972F4">
      <w:pPr>
        <w:numPr>
          <w:ilvl w:val="0"/>
          <w:numId w:val="1"/>
        </w:numPr>
        <w:spacing w:after="0" w:line="240" w:lineRule="auto"/>
        <w:ind w:hanging="359"/>
        <w:contextualSpacing/>
      </w:pPr>
      <w:r>
        <w:t>November 20</w:t>
      </w:r>
      <w:r w:rsidR="007B4583">
        <w:t>20</w:t>
      </w:r>
      <w:r>
        <w:t xml:space="preserve"> Tax Settlement from Douglas County.</w:t>
      </w:r>
    </w:p>
    <w:p w14:paraId="135776EB" w14:textId="77777777" w:rsidR="00B43A57" w:rsidRDefault="00B43A57" w:rsidP="00B43A57">
      <w:pPr>
        <w:spacing w:after="0" w:line="240" w:lineRule="auto"/>
        <w:contextualSpacing/>
      </w:pPr>
    </w:p>
    <w:p w14:paraId="1D79D00B" w14:textId="77777777" w:rsidR="00F33A53" w:rsidRDefault="00F33A53">
      <w:pPr>
        <w:spacing w:after="0" w:line="240" w:lineRule="auto"/>
        <w:rPr>
          <w:b/>
          <w:sz w:val="24"/>
        </w:rPr>
      </w:pPr>
    </w:p>
    <w:p w14:paraId="652EF216" w14:textId="2A83DB95" w:rsidR="00F80757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WASTE WA</w:t>
      </w:r>
      <w:r w:rsidR="008709AD">
        <w:rPr>
          <w:b/>
          <w:sz w:val="24"/>
        </w:rPr>
        <w:t>T</w:t>
      </w:r>
      <w:r>
        <w:rPr>
          <w:b/>
          <w:sz w:val="24"/>
        </w:rPr>
        <w:t>ER ACCOUNTS PAST DUE</w:t>
      </w:r>
      <w:r w:rsidR="00E025E3">
        <w:rPr>
          <w:b/>
          <w:sz w:val="24"/>
        </w:rPr>
        <w:t xml:space="preserve"> &amp; NOTED ON </w:t>
      </w:r>
      <w:r w:rsidR="003B3113">
        <w:rPr>
          <w:b/>
          <w:sz w:val="24"/>
        </w:rPr>
        <w:t>OCTO</w:t>
      </w:r>
      <w:r w:rsidR="00043449">
        <w:rPr>
          <w:b/>
          <w:sz w:val="24"/>
        </w:rPr>
        <w:t>B</w:t>
      </w:r>
      <w:r w:rsidR="003B3113">
        <w:rPr>
          <w:b/>
          <w:sz w:val="24"/>
        </w:rPr>
        <w:t>ER</w:t>
      </w:r>
      <w:r w:rsidR="00E025E3">
        <w:rPr>
          <w:b/>
          <w:sz w:val="24"/>
        </w:rPr>
        <w:t xml:space="preserve"> INVOICE IF NOT PAID WOULD BE A SPECIAL </w:t>
      </w:r>
      <w:r w:rsidR="008709AD">
        <w:rPr>
          <w:b/>
          <w:sz w:val="24"/>
        </w:rPr>
        <w:t>ASSESSMENT APPLIED TO THEIR 20</w:t>
      </w:r>
      <w:r w:rsidR="007B4583">
        <w:rPr>
          <w:b/>
          <w:sz w:val="24"/>
        </w:rPr>
        <w:t>21</w:t>
      </w:r>
      <w:r w:rsidR="00E025E3">
        <w:rPr>
          <w:b/>
          <w:sz w:val="24"/>
        </w:rPr>
        <w:t xml:space="preserve"> PROPERTY TAXES</w:t>
      </w:r>
      <w:r w:rsidR="00BB75B3">
        <w:rPr>
          <w:b/>
          <w:sz w:val="24"/>
        </w:rPr>
        <w:t xml:space="preserve">  </w:t>
      </w:r>
    </w:p>
    <w:p w14:paraId="6B061F0C" w14:textId="07B3FC24" w:rsidR="00323D2E" w:rsidRDefault="00323D2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Notice from ALASD – ALASD is increasing rates </w:t>
      </w:r>
      <w:r w:rsidR="007B4583">
        <w:rPr>
          <w:b/>
          <w:sz w:val="24"/>
        </w:rPr>
        <w:t>2</w:t>
      </w:r>
      <w:r>
        <w:rPr>
          <w:b/>
          <w:sz w:val="24"/>
        </w:rPr>
        <w:t>% starting January 1, 20</w:t>
      </w:r>
      <w:r w:rsidR="007B4583">
        <w:rPr>
          <w:b/>
          <w:sz w:val="24"/>
        </w:rPr>
        <w:t>21</w:t>
      </w:r>
    </w:p>
    <w:p w14:paraId="2FC1CBF9" w14:textId="77777777" w:rsidR="00C021A8" w:rsidRDefault="00C021A8">
      <w:pPr>
        <w:spacing w:after="0" w:line="240" w:lineRule="auto"/>
      </w:pPr>
    </w:p>
    <w:p w14:paraId="625A0F4D" w14:textId="77777777" w:rsidR="00B972F4" w:rsidRDefault="00B972F4">
      <w:pPr>
        <w:spacing w:after="0" w:line="240" w:lineRule="auto"/>
        <w:rPr>
          <w:b/>
          <w:sz w:val="24"/>
        </w:rPr>
      </w:pPr>
      <w:bookmarkStart w:id="0" w:name="_GoBack"/>
      <w:bookmarkEnd w:id="0"/>
    </w:p>
    <w:p w14:paraId="0C815A49" w14:textId="71083159" w:rsidR="00F80757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FIRE DEPT. BUSINESS AND BILLS:</w:t>
      </w:r>
    </w:p>
    <w:p w14:paraId="597158EB" w14:textId="1BD7BA0E" w:rsidR="00D64482" w:rsidRPr="00D64482" w:rsidRDefault="00D64482">
      <w:pPr>
        <w:spacing w:after="0" w:line="240" w:lineRule="auto"/>
      </w:pPr>
      <w:r w:rsidRPr="00D64482">
        <w:rPr>
          <w:sz w:val="24"/>
        </w:rPr>
        <w:t xml:space="preserve">Bills as submitted by </w:t>
      </w:r>
      <w:r w:rsidR="00494649">
        <w:rPr>
          <w:sz w:val="24"/>
        </w:rPr>
        <w:t xml:space="preserve">Stephen </w:t>
      </w:r>
      <w:proofErr w:type="spellStart"/>
      <w:r w:rsidR="00494649">
        <w:rPr>
          <w:sz w:val="24"/>
        </w:rPr>
        <w:t>VanLuik</w:t>
      </w:r>
      <w:proofErr w:type="spellEnd"/>
      <w:r w:rsidR="005D768E">
        <w:rPr>
          <w:sz w:val="24"/>
        </w:rPr>
        <w:t>.</w:t>
      </w:r>
    </w:p>
    <w:p w14:paraId="6C6D1B42" w14:textId="77777777" w:rsidR="00F80757" w:rsidRPr="00D64482" w:rsidRDefault="00F80757">
      <w:pPr>
        <w:spacing w:after="0" w:line="240" w:lineRule="auto"/>
      </w:pPr>
    </w:p>
    <w:p w14:paraId="30BB931C" w14:textId="77777777" w:rsidR="00F802A1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FIRST RESPONDERS BUSINESS &amp; BILLS:</w:t>
      </w:r>
    </w:p>
    <w:p w14:paraId="270774D0" w14:textId="665D7259" w:rsidR="00F80757" w:rsidRPr="00F802A1" w:rsidRDefault="00F802A1">
      <w:pPr>
        <w:spacing w:after="0" w:line="240" w:lineRule="auto"/>
        <w:rPr>
          <w:b/>
          <w:sz w:val="24"/>
        </w:rPr>
      </w:pPr>
      <w:r>
        <w:t>B</w:t>
      </w:r>
      <w:r w:rsidR="005D768E">
        <w:t>ills</w:t>
      </w:r>
      <w:r>
        <w:t xml:space="preserve"> as submitted by </w:t>
      </w:r>
      <w:r w:rsidR="00494649">
        <w:t>Judy Powers</w:t>
      </w:r>
      <w:r w:rsidR="005D768E">
        <w:t>.</w:t>
      </w:r>
    </w:p>
    <w:p w14:paraId="641908A8" w14:textId="77777777" w:rsidR="005D768E" w:rsidRDefault="005D768E">
      <w:pPr>
        <w:spacing w:after="0" w:line="240" w:lineRule="auto"/>
        <w:rPr>
          <w:b/>
          <w:sz w:val="24"/>
        </w:rPr>
      </w:pPr>
    </w:p>
    <w:p w14:paraId="2F6DFE9B" w14:textId="77777777" w:rsidR="00F80757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CITY BILLS:</w:t>
      </w:r>
    </w:p>
    <w:p w14:paraId="29CD5787" w14:textId="77777777" w:rsidR="00F802A1" w:rsidRDefault="00D64482" w:rsidP="00EA5246">
      <w:pPr>
        <w:spacing w:after="0" w:line="240" w:lineRule="auto"/>
        <w:rPr>
          <w:sz w:val="24"/>
        </w:rPr>
      </w:pPr>
      <w:r w:rsidRPr="00D64482">
        <w:rPr>
          <w:sz w:val="24"/>
        </w:rPr>
        <w:t xml:space="preserve">As submitted by Jo </w:t>
      </w:r>
      <w:proofErr w:type="spellStart"/>
      <w:r w:rsidRPr="00D64482">
        <w:rPr>
          <w:sz w:val="24"/>
        </w:rPr>
        <w:t>Kluver</w:t>
      </w:r>
      <w:proofErr w:type="spellEnd"/>
    </w:p>
    <w:p w14:paraId="45A39A01" w14:textId="77777777" w:rsidR="00F802A1" w:rsidRDefault="00F802A1" w:rsidP="00EA5246">
      <w:pPr>
        <w:spacing w:after="0" w:line="240" w:lineRule="auto"/>
        <w:rPr>
          <w:b/>
          <w:sz w:val="24"/>
        </w:rPr>
      </w:pPr>
    </w:p>
    <w:p w14:paraId="3057E88A" w14:textId="77777777" w:rsidR="00F80757" w:rsidRDefault="00E239A3" w:rsidP="00EA5246">
      <w:pPr>
        <w:spacing w:after="0" w:line="240" w:lineRule="auto"/>
      </w:pPr>
      <w:r>
        <w:rPr>
          <w:b/>
          <w:sz w:val="24"/>
        </w:rPr>
        <w:t>MOTION TO ADJOURN:</w:t>
      </w:r>
      <w:r>
        <w:rPr>
          <w:sz w:val="24"/>
        </w:rPr>
        <w:br/>
      </w:r>
    </w:p>
    <w:sectPr w:rsidR="00F80757" w:rsidSect="00F802A1"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0A23"/>
    <w:multiLevelType w:val="hybridMultilevel"/>
    <w:tmpl w:val="1152B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E730FA"/>
    <w:multiLevelType w:val="hybridMultilevel"/>
    <w:tmpl w:val="35F0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379FE"/>
    <w:multiLevelType w:val="hybridMultilevel"/>
    <w:tmpl w:val="182E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53DED"/>
    <w:multiLevelType w:val="multilevel"/>
    <w:tmpl w:val="E4B21B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3F258FD"/>
    <w:multiLevelType w:val="multilevel"/>
    <w:tmpl w:val="64A6CB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57"/>
    <w:rsid w:val="000166B1"/>
    <w:rsid w:val="00043449"/>
    <w:rsid w:val="000917F8"/>
    <w:rsid w:val="00096CFF"/>
    <w:rsid w:val="000A01BA"/>
    <w:rsid w:val="000E6367"/>
    <w:rsid w:val="00173373"/>
    <w:rsid w:val="00177298"/>
    <w:rsid w:val="001D3DDB"/>
    <w:rsid w:val="001E3FE3"/>
    <w:rsid w:val="001E4CEE"/>
    <w:rsid w:val="002245AE"/>
    <w:rsid w:val="00255A89"/>
    <w:rsid w:val="00271900"/>
    <w:rsid w:val="00297BBE"/>
    <w:rsid w:val="00323D2E"/>
    <w:rsid w:val="0033666F"/>
    <w:rsid w:val="00350314"/>
    <w:rsid w:val="0036436C"/>
    <w:rsid w:val="00374568"/>
    <w:rsid w:val="003A1C58"/>
    <w:rsid w:val="003B3113"/>
    <w:rsid w:val="003E6FC4"/>
    <w:rsid w:val="003F5C9D"/>
    <w:rsid w:val="00424A40"/>
    <w:rsid w:val="00494649"/>
    <w:rsid w:val="004C281E"/>
    <w:rsid w:val="005245FE"/>
    <w:rsid w:val="005319AD"/>
    <w:rsid w:val="00541C58"/>
    <w:rsid w:val="00574BC1"/>
    <w:rsid w:val="005B6C19"/>
    <w:rsid w:val="005C7713"/>
    <w:rsid w:val="005D768E"/>
    <w:rsid w:val="00610A95"/>
    <w:rsid w:val="00612236"/>
    <w:rsid w:val="00623BC1"/>
    <w:rsid w:val="006B75EF"/>
    <w:rsid w:val="00712651"/>
    <w:rsid w:val="00723C7E"/>
    <w:rsid w:val="00772E00"/>
    <w:rsid w:val="007B4583"/>
    <w:rsid w:val="00840334"/>
    <w:rsid w:val="008709AD"/>
    <w:rsid w:val="00911A73"/>
    <w:rsid w:val="00911C92"/>
    <w:rsid w:val="00950BF9"/>
    <w:rsid w:val="00980B6E"/>
    <w:rsid w:val="009858FA"/>
    <w:rsid w:val="00A3245C"/>
    <w:rsid w:val="00A528C7"/>
    <w:rsid w:val="00A55169"/>
    <w:rsid w:val="00A63E70"/>
    <w:rsid w:val="00A8117B"/>
    <w:rsid w:val="00AF70CE"/>
    <w:rsid w:val="00B43A57"/>
    <w:rsid w:val="00B4423A"/>
    <w:rsid w:val="00B60C7A"/>
    <w:rsid w:val="00B909AC"/>
    <w:rsid w:val="00B972F4"/>
    <w:rsid w:val="00BA4A08"/>
    <w:rsid w:val="00BB75B3"/>
    <w:rsid w:val="00BC5B99"/>
    <w:rsid w:val="00BD449B"/>
    <w:rsid w:val="00BE1C5E"/>
    <w:rsid w:val="00C021A8"/>
    <w:rsid w:val="00C10747"/>
    <w:rsid w:val="00C66586"/>
    <w:rsid w:val="00D169F5"/>
    <w:rsid w:val="00D534CD"/>
    <w:rsid w:val="00D565AE"/>
    <w:rsid w:val="00D64425"/>
    <w:rsid w:val="00D64482"/>
    <w:rsid w:val="00DC14F8"/>
    <w:rsid w:val="00DF2EAF"/>
    <w:rsid w:val="00E025E3"/>
    <w:rsid w:val="00E239A3"/>
    <w:rsid w:val="00E3224B"/>
    <w:rsid w:val="00E574E8"/>
    <w:rsid w:val="00E77F60"/>
    <w:rsid w:val="00EA5246"/>
    <w:rsid w:val="00EE4B8E"/>
    <w:rsid w:val="00F01791"/>
    <w:rsid w:val="00F24643"/>
    <w:rsid w:val="00F33A53"/>
    <w:rsid w:val="00F802A1"/>
    <w:rsid w:val="00F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BFCE"/>
  <w15:docId w15:val="{3D1A8D64-D645-479B-806E-BC451604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Forada</dc:creator>
  <cp:lastModifiedBy>Michaela Olson</cp:lastModifiedBy>
  <cp:revision>2</cp:revision>
  <cp:lastPrinted>2018-12-09T14:39:00Z</cp:lastPrinted>
  <dcterms:created xsi:type="dcterms:W3CDTF">2020-12-03T18:00:00Z</dcterms:created>
  <dcterms:modified xsi:type="dcterms:W3CDTF">2020-12-03T18:00:00Z</dcterms:modified>
</cp:coreProperties>
</file>