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AEC17E" w14:textId="77777777" w:rsidR="00F80757" w:rsidRDefault="00E239A3">
      <w:pPr>
        <w:spacing w:after="0" w:line="240" w:lineRule="auto"/>
        <w:jc w:val="center"/>
        <w:rPr>
          <w:sz w:val="24"/>
        </w:rPr>
      </w:pPr>
      <w:r>
        <w:rPr>
          <w:sz w:val="24"/>
        </w:rPr>
        <w:t>FORADA CITY COUNCIL MEETING</w:t>
      </w:r>
    </w:p>
    <w:p w14:paraId="1041BFD0" w14:textId="77777777" w:rsidR="00D64425" w:rsidRDefault="00D64425">
      <w:pPr>
        <w:spacing w:after="0" w:line="240" w:lineRule="auto"/>
        <w:jc w:val="center"/>
      </w:pPr>
      <w:r>
        <w:rPr>
          <w:sz w:val="24"/>
        </w:rPr>
        <w:t>Forada City Hall</w:t>
      </w:r>
    </w:p>
    <w:p w14:paraId="45685B84" w14:textId="23719265" w:rsidR="00F80757" w:rsidRDefault="003F5C9D">
      <w:pPr>
        <w:spacing w:after="0" w:line="240" w:lineRule="auto"/>
        <w:jc w:val="center"/>
      </w:pPr>
      <w:r>
        <w:rPr>
          <w:sz w:val="24"/>
        </w:rPr>
        <w:t xml:space="preserve">November </w:t>
      </w:r>
      <w:r w:rsidR="00733E58">
        <w:rPr>
          <w:sz w:val="24"/>
        </w:rPr>
        <w:t>1</w:t>
      </w:r>
      <w:r w:rsidR="00782EE3">
        <w:rPr>
          <w:sz w:val="24"/>
        </w:rPr>
        <w:t>2</w:t>
      </w:r>
      <w:r w:rsidR="00BD449B">
        <w:rPr>
          <w:sz w:val="24"/>
        </w:rPr>
        <w:t>, 201</w:t>
      </w:r>
      <w:r w:rsidR="00782EE3">
        <w:rPr>
          <w:sz w:val="24"/>
        </w:rPr>
        <w:t>9</w:t>
      </w:r>
    </w:p>
    <w:p w14:paraId="4F8B9F55" w14:textId="77777777" w:rsidR="00F80757" w:rsidRDefault="00E239A3">
      <w:pPr>
        <w:spacing w:after="0" w:line="240" w:lineRule="auto"/>
        <w:ind w:left="-629" w:right="-719"/>
        <w:jc w:val="center"/>
      </w:pPr>
      <w:r>
        <w:rPr>
          <w:sz w:val="24"/>
        </w:rPr>
        <w:t xml:space="preserve"> AGENDA</w:t>
      </w:r>
    </w:p>
    <w:p w14:paraId="3A6C6B8D" w14:textId="77777777" w:rsidR="00F80757" w:rsidRDefault="00F80757">
      <w:pPr>
        <w:spacing w:after="0" w:line="240" w:lineRule="auto"/>
      </w:pPr>
    </w:p>
    <w:p w14:paraId="6C66DABC" w14:textId="77777777" w:rsidR="00F80757" w:rsidRDefault="00E239A3">
      <w:pPr>
        <w:spacing w:after="0" w:line="240" w:lineRule="auto"/>
      </w:pPr>
      <w:r>
        <w:rPr>
          <w:b/>
          <w:sz w:val="24"/>
        </w:rPr>
        <w:t>OPEN MEETING WITH THE PLEDGE OF ALLEGIANCE</w:t>
      </w:r>
    </w:p>
    <w:p w14:paraId="40E24852" w14:textId="60323958" w:rsidR="0033666F" w:rsidRDefault="00BE1C5E">
      <w:pPr>
        <w:spacing w:after="0" w:line="240" w:lineRule="auto"/>
        <w:rPr>
          <w:sz w:val="24"/>
        </w:rPr>
      </w:pPr>
      <w:r>
        <w:rPr>
          <w:sz w:val="24"/>
        </w:rPr>
        <w:t xml:space="preserve">Minutes of the </w:t>
      </w:r>
      <w:r w:rsidR="003F5C9D">
        <w:rPr>
          <w:sz w:val="24"/>
        </w:rPr>
        <w:t xml:space="preserve">October </w:t>
      </w:r>
      <w:r w:rsidR="00782EE3">
        <w:rPr>
          <w:sz w:val="24"/>
        </w:rPr>
        <w:t>7</w:t>
      </w:r>
      <w:r>
        <w:rPr>
          <w:sz w:val="24"/>
        </w:rPr>
        <w:t>, 201</w:t>
      </w:r>
      <w:r w:rsidR="00782EE3">
        <w:rPr>
          <w:sz w:val="24"/>
        </w:rPr>
        <w:t>9</w:t>
      </w:r>
      <w:r>
        <w:rPr>
          <w:sz w:val="24"/>
        </w:rPr>
        <w:t xml:space="preserve"> Council Meeting </w:t>
      </w:r>
      <w:r w:rsidR="00350314">
        <w:rPr>
          <w:sz w:val="24"/>
        </w:rPr>
        <w:t>Read and Approve</w:t>
      </w:r>
      <w:r w:rsidR="005319AD">
        <w:rPr>
          <w:sz w:val="24"/>
        </w:rPr>
        <w:t>.</w:t>
      </w:r>
    </w:p>
    <w:p w14:paraId="43FD4C87" w14:textId="77777777" w:rsidR="00BE1C5E" w:rsidRDefault="00BE1C5E">
      <w:pPr>
        <w:spacing w:after="0" w:line="240" w:lineRule="auto"/>
        <w:rPr>
          <w:sz w:val="24"/>
        </w:rPr>
      </w:pPr>
    </w:p>
    <w:p w14:paraId="676DAF9B" w14:textId="77777777" w:rsidR="0033666F" w:rsidRPr="0033666F" w:rsidRDefault="0033666F">
      <w:pPr>
        <w:spacing w:after="0" w:line="240" w:lineRule="auto"/>
        <w:rPr>
          <w:b/>
        </w:rPr>
      </w:pPr>
      <w:r w:rsidRPr="0033666F">
        <w:rPr>
          <w:b/>
          <w:sz w:val="24"/>
        </w:rPr>
        <w:t>ROLL CALL:</w:t>
      </w:r>
    </w:p>
    <w:p w14:paraId="75F6C1F8" w14:textId="77777777" w:rsidR="00F80757" w:rsidRDefault="00F80757" w:rsidP="005C7713">
      <w:pPr>
        <w:tabs>
          <w:tab w:val="left" w:pos="2625"/>
        </w:tabs>
        <w:spacing w:after="0" w:line="240" w:lineRule="auto"/>
      </w:pPr>
    </w:p>
    <w:p w14:paraId="167C402E" w14:textId="77777777" w:rsidR="00F80757" w:rsidRDefault="00E239A3">
      <w:pPr>
        <w:spacing w:after="0" w:line="240" w:lineRule="auto"/>
      </w:pPr>
      <w:r>
        <w:rPr>
          <w:b/>
          <w:sz w:val="24"/>
        </w:rPr>
        <w:t>ITEMS FROM THE FLOOR:</w:t>
      </w:r>
    </w:p>
    <w:p w14:paraId="37B6EC91" w14:textId="77777777" w:rsidR="00F80757" w:rsidRDefault="00F80757">
      <w:pPr>
        <w:spacing w:after="0" w:line="240" w:lineRule="auto"/>
      </w:pPr>
    </w:p>
    <w:p w14:paraId="7F9E57EE" w14:textId="77777777" w:rsidR="00F80757" w:rsidRDefault="00E239A3">
      <w:pPr>
        <w:spacing w:after="0" w:line="240" w:lineRule="auto"/>
      </w:pPr>
      <w:r>
        <w:rPr>
          <w:b/>
          <w:sz w:val="24"/>
        </w:rPr>
        <w:t>OLD BUSINESS:</w:t>
      </w:r>
      <w:r w:rsidR="00DC14F8">
        <w:rPr>
          <w:b/>
          <w:sz w:val="24"/>
        </w:rPr>
        <w:t xml:space="preserve"> </w:t>
      </w:r>
    </w:p>
    <w:p w14:paraId="33F5B9C2" w14:textId="3ED517D8" w:rsidR="004D458C" w:rsidRDefault="00782EE3" w:rsidP="00987629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Purchasing Stuart Martin property update</w:t>
      </w:r>
      <w:r w:rsidR="004D458C">
        <w:t>.</w:t>
      </w:r>
    </w:p>
    <w:p w14:paraId="10009675" w14:textId="00DC1DD7" w:rsidR="00782EE3" w:rsidRDefault="00782EE3" w:rsidP="00987629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Sunset Access Road paving update.</w:t>
      </w:r>
    </w:p>
    <w:p w14:paraId="17717003" w14:textId="17407A81" w:rsidR="00782EE3" w:rsidRDefault="00782EE3" w:rsidP="00987629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Ordinance #67 Animals – </w:t>
      </w:r>
      <w:r w:rsidR="005F6B70">
        <w:t>review revisions.</w:t>
      </w:r>
    </w:p>
    <w:p w14:paraId="08C7A262" w14:textId="6EB3BFE3" w:rsidR="00782EE3" w:rsidRDefault="00BA21A3" w:rsidP="00987629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1</w:t>
      </w:r>
      <w:r w:rsidRPr="00BA21A3">
        <w:rPr>
          <w:vertAlign w:val="superscript"/>
        </w:rPr>
        <w:t>st</w:t>
      </w:r>
      <w:r>
        <w:t xml:space="preserve"> Responder new CD.</w:t>
      </w:r>
    </w:p>
    <w:p w14:paraId="5F021A31" w14:textId="7CBB880E" w:rsidR="00BA21A3" w:rsidRDefault="00BA21A3" w:rsidP="00670996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Forada Supper Club closed 10/31/19 and adjusted sewer fee based </w:t>
      </w:r>
      <w:proofErr w:type="gramStart"/>
      <w:r>
        <w:t>off of</w:t>
      </w:r>
      <w:proofErr w:type="gramEnd"/>
      <w:r>
        <w:t xml:space="preserve"> ALASD</w:t>
      </w:r>
      <w:r w:rsidR="00BE7BBE">
        <w:t xml:space="preserve"> set</w:t>
      </w:r>
      <w:r>
        <w:t xml:space="preserve"> rate.</w:t>
      </w:r>
    </w:p>
    <w:p w14:paraId="74E40909" w14:textId="77777777" w:rsidR="00F80757" w:rsidRDefault="00F80757" w:rsidP="005C7713">
      <w:pPr>
        <w:spacing w:after="0" w:line="240" w:lineRule="auto"/>
      </w:pPr>
    </w:p>
    <w:p w14:paraId="6B3B9BFF" w14:textId="77777777" w:rsidR="00F80757" w:rsidRDefault="00E239A3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68DC7E0B" w14:textId="77777777" w:rsidR="00840334" w:rsidRDefault="00424A40" w:rsidP="00825E29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City of Forada Liability Coverage – Waiver Form</w:t>
      </w:r>
      <w:r w:rsidR="00772E00">
        <w:t>.</w:t>
      </w:r>
      <w:r w:rsidR="00271900">
        <w:t xml:space="preserve"> Motion to approve/accept.</w:t>
      </w:r>
    </w:p>
    <w:p w14:paraId="6DDC684D" w14:textId="4366F4A1" w:rsidR="00424A40" w:rsidRPr="00424A40" w:rsidRDefault="00424A40" w:rsidP="00B473E6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Arial" w:eastAsia="Times New Roman" w:hAnsi="Arial" w:cs="Arial"/>
          <w:color w:val="auto"/>
          <w:sz w:val="20"/>
        </w:rPr>
      </w:pPr>
      <w:r>
        <w:t>Ad</w:t>
      </w:r>
      <w:r>
        <w:rPr>
          <w:rFonts w:ascii="Arial" w:eastAsia="Times New Roman" w:hAnsi="Arial" w:cs="Arial"/>
          <w:color w:val="auto"/>
          <w:sz w:val="20"/>
        </w:rPr>
        <w:t>opt Resolution #0</w:t>
      </w:r>
      <w:r w:rsidR="00BA21A3">
        <w:rPr>
          <w:rFonts w:ascii="Arial" w:eastAsia="Times New Roman" w:hAnsi="Arial" w:cs="Arial"/>
          <w:color w:val="auto"/>
          <w:sz w:val="20"/>
        </w:rPr>
        <w:t>7</w:t>
      </w:r>
      <w:r w:rsidR="00E91606">
        <w:rPr>
          <w:rFonts w:ascii="Arial" w:eastAsia="Times New Roman" w:hAnsi="Arial" w:cs="Arial"/>
          <w:color w:val="auto"/>
          <w:sz w:val="20"/>
        </w:rPr>
        <w:t>-1</w:t>
      </w:r>
      <w:r w:rsidR="00BA21A3">
        <w:rPr>
          <w:rFonts w:ascii="Arial" w:eastAsia="Times New Roman" w:hAnsi="Arial" w:cs="Arial"/>
          <w:color w:val="auto"/>
          <w:sz w:val="20"/>
        </w:rPr>
        <w:t>9</w:t>
      </w:r>
      <w:r w:rsidRPr="00424A40">
        <w:rPr>
          <w:rFonts w:ascii="Arial" w:eastAsia="Times New Roman" w:hAnsi="Arial" w:cs="Arial"/>
          <w:color w:val="auto"/>
          <w:sz w:val="20"/>
        </w:rPr>
        <w:t xml:space="preserve"> determining amount for unpaid sewer accounts for Special Assessments on</w:t>
      </w:r>
      <w:r w:rsidR="00271900">
        <w:rPr>
          <w:rFonts w:ascii="Arial" w:eastAsia="Times New Roman" w:hAnsi="Arial" w:cs="Arial"/>
          <w:color w:val="auto"/>
          <w:sz w:val="20"/>
        </w:rPr>
        <w:t xml:space="preserve"> 20</w:t>
      </w:r>
      <w:r w:rsidR="00BA21A3">
        <w:rPr>
          <w:rFonts w:ascii="Arial" w:eastAsia="Times New Roman" w:hAnsi="Arial" w:cs="Arial"/>
          <w:color w:val="auto"/>
          <w:sz w:val="20"/>
        </w:rPr>
        <w:t>20</w:t>
      </w:r>
      <w:r w:rsidR="00271900">
        <w:rPr>
          <w:rFonts w:ascii="Arial" w:eastAsia="Times New Roman" w:hAnsi="Arial" w:cs="Arial"/>
          <w:color w:val="auto"/>
          <w:sz w:val="20"/>
        </w:rPr>
        <w:t xml:space="preserve"> Real Estate Taxes. Submittal due by November 30, 20</w:t>
      </w:r>
      <w:r w:rsidR="00E91606">
        <w:rPr>
          <w:rFonts w:ascii="Arial" w:eastAsia="Times New Roman" w:hAnsi="Arial" w:cs="Arial"/>
          <w:color w:val="auto"/>
          <w:sz w:val="20"/>
        </w:rPr>
        <w:t>1</w:t>
      </w:r>
      <w:r w:rsidR="00BA21A3">
        <w:rPr>
          <w:rFonts w:ascii="Arial" w:eastAsia="Times New Roman" w:hAnsi="Arial" w:cs="Arial"/>
          <w:color w:val="auto"/>
          <w:sz w:val="20"/>
        </w:rPr>
        <w:t>9</w:t>
      </w:r>
      <w:r w:rsidR="00271900">
        <w:rPr>
          <w:rFonts w:ascii="Arial" w:eastAsia="Times New Roman" w:hAnsi="Arial" w:cs="Arial"/>
          <w:color w:val="auto"/>
          <w:sz w:val="20"/>
        </w:rPr>
        <w:t>.</w:t>
      </w:r>
    </w:p>
    <w:p w14:paraId="3B9A38ED" w14:textId="415F70BB" w:rsidR="00E77F60" w:rsidRDefault="00BA4A08" w:rsidP="00825E29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Set date for Santa Days</w:t>
      </w:r>
      <w:r w:rsidR="00271900">
        <w:t xml:space="preserve"> – </w:t>
      </w:r>
      <w:r>
        <w:t>December</w:t>
      </w:r>
      <w:r w:rsidR="00271900">
        <w:t xml:space="preserve"> </w:t>
      </w:r>
      <w:r w:rsidR="00BA21A3">
        <w:t>7</w:t>
      </w:r>
      <w:r w:rsidR="00E025E3">
        <w:t>, 2-4 p.m.</w:t>
      </w:r>
      <w:r w:rsidR="00271900">
        <w:t xml:space="preserve"> </w:t>
      </w:r>
      <w:r w:rsidR="00C66586">
        <w:t>and what needs to be purchased</w:t>
      </w:r>
      <w:r w:rsidR="000A01BA">
        <w:t>/organized</w:t>
      </w:r>
      <w:r w:rsidR="00C66586">
        <w:t>.</w:t>
      </w:r>
    </w:p>
    <w:p w14:paraId="0574824A" w14:textId="6B9D36F9" w:rsidR="00BE7BBE" w:rsidRDefault="00BE7BBE" w:rsidP="00825E29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Sewer fee increase effective January 1, 2020 notice letters.</w:t>
      </w:r>
      <w:bookmarkStart w:id="0" w:name="_GoBack"/>
      <w:bookmarkEnd w:id="0"/>
    </w:p>
    <w:p w14:paraId="6C923DED" w14:textId="77777777" w:rsidR="00B43A57" w:rsidRDefault="00B43A57" w:rsidP="00146655">
      <w:pPr>
        <w:spacing w:after="0" w:line="240" w:lineRule="auto"/>
        <w:ind w:left="361"/>
        <w:contextualSpacing/>
      </w:pPr>
    </w:p>
    <w:p w14:paraId="415E9D7E" w14:textId="77777777" w:rsidR="00F33A53" w:rsidRDefault="00F33A53">
      <w:pPr>
        <w:spacing w:after="0" w:line="240" w:lineRule="auto"/>
        <w:rPr>
          <w:b/>
          <w:sz w:val="24"/>
        </w:rPr>
      </w:pPr>
    </w:p>
    <w:p w14:paraId="65CCAFEE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WASTE WATER ACCOUNTS PAST DUE</w:t>
      </w:r>
      <w:r w:rsidR="00E025E3">
        <w:rPr>
          <w:b/>
          <w:sz w:val="24"/>
        </w:rPr>
        <w:t xml:space="preserve"> &amp; NOTED ON </w:t>
      </w:r>
      <w:r w:rsidR="004D458C">
        <w:rPr>
          <w:b/>
          <w:sz w:val="24"/>
        </w:rPr>
        <w:t>OCTOBER</w:t>
      </w:r>
      <w:r w:rsidR="00E025E3">
        <w:rPr>
          <w:b/>
          <w:sz w:val="24"/>
        </w:rPr>
        <w:t xml:space="preserve"> INVOICE IF NOT PAID WOULD BE A SPECIAL ASSESSMENT APPLIED TO THEIR 201</w:t>
      </w:r>
      <w:r w:rsidR="004D458C">
        <w:rPr>
          <w:b/>
          <w:sz w:val="24"/>
        </w:rPr>
        <w:t>7</w:t>
      </w:r>
      <w:r w:rsidR="00E025E3">
        <w:rPr>
          <w:b/>
          <w:sz w:val="24"/>
        </w:rPr>
        <w:t xml:space="preserve"> PROPERTY TAXES</w:t>
      </w:r>
      <w:r>
        <w:rPr>
          <w:b/>
          <w:sz w:val="24"/>
        </w:rPr>
        <w:t>:</w:t>
      </w:r>
      <w:r w:rsidR="00BB75B3">
        <w:rPr>
          <w:b/>
          <w:sz w:val="24"/>
        </w:rPr>
        <w:t xml:space="preserve">  </w:t>
      </w:r>
    </w:p>
    <w:p w14:paraId="78863066" w14:textId="77777777" w:rsidR="004D458C" w:rsidRDefault="004D458C">
      <w:pPr>
        <w:spacing w:after="0" w:line="240" w:lineRule="auto"/>
      </w:pPr>
    </w:p>
    <w:p w14:paraId="6100B6D2" w14:textId="77777777" w:rsidR="00BA21A3" w:rsidRDefault="00BA21A3">
      <w:pPr>
        <w:spacing w:after="0" w:line="240" w:lineRule="auto"/>
        <w:rPr>
          <w:b/>
          <w:sz w:val="16"/>
        </w:rPr>
      </w:pPr>
      <w:r>
        <w:rPr>
          <w:b/>
          <w:sz w:val="16"/>
        </w:rPr>
        <w:t>Kyle Anderson ($361.50)</w:t>
      </w:r>
      <w:r>
        <w:rPr>
          <w:b/>
          <w:sz w:val="16"/>
        </w:rPr>
        <w:tab/>
      </w:r>
      <w:r w:rsidR="00E239A3">
        <w:rPr>
          <w:b/>
          <w:sz w:val="16"/>
        </w:rPr>
        <w:t xml:space="preserve">Darrel </w:t>
      </w:r>
      <w:proofErr w:type="spellStart"/>
      <w:r w:rsidR="00E239A3">
        <w:rPr>
          <w:b/>
          <w:sz w:val="16"/>
        </w:rPr>
        <w:t>Benesh</w:t>
      </w:r>
      <w:proofErr w:type="spellEnd"/>
      <w:r w:rsidR="00E239A3">
        <w:rPr>
          <w:b/>
          <w:sz w:val="16"/>
        </w:rPr>
        <w:t xml:space="preserve"> ($</w:t>
      </w:r>
      <w:r>
        <w:rPr>
          <w:b/>
          <w:sz w:val="16"/>
        </w:rPr>
        <w:t>760.50)</w:t>
      </w:r>
      <w:r w:rsidR="00E239A3">
        <w:rPr>
          <w:b/>
          <w:sz w:val="16"/>
        </w:rPr>
        <w:tab/>
      </w:r>
      <w:r w:rsidR="004625FF">
        <w:rPr>
          <w:b/>
          <w:sz w:val="16"/>
        </w:rPr>
        <w:t xml:space="preserve">Jamie </w:t>
      </w:r>
      <w:proofErr w:type="spellStart"/>
      <w:r w:rsidR="004625FF">
        <w:rPr>
          <w:b/>
          <w:sz w:val="16"/>
        </w:rPr>
        <w:t>Kipka</w:t>
      </w:r>
      <w:proofErr w:type="spellEnd"/>
      <w:r w:rsidR="004625FF">
        <w:rPr>
          <w:b/>
          <w:sz w:val="16"/>
        </w:rPr>
        <w:t xml:space="preserve"> </w:t>
      </w:r>
      <w:r>
        <w:rPr>
          <w:b/>
          <w:sz w:val="16"/>
        </w:rPr>
        <w:t>($760.50)</w:t>
      </w:r>
      <w:r w:rsidR="004625FF">
        <w:rPr>
          <w:b/>
          <w:sz w:val="16"/>
        </w:rPr>
        <w:tab/>
      </w:r>
      <w:r>
        <w:rPr>
          <w:b/>
          <w:sz w:val="16"/>
        </w:rPr>
        <w:t>Nick Olson ($169.00</w:t>
      </w:r>
      <w:r w:rsidR="00146655">
        <w:rPr>
          <w:b/>
          <w:sz w:val="16"/>
        </w:rPr>
        <w:t>)</w:t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4EFBAB52" w14:textId="62B3F6B4" w:rsidR="00D534CD" w:rsidRDefault="00BA21A3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Cathy </w:t>
      </w:r>
      <w:proofErr w:type="spellStart"/>
      <w:r>
        <w:rPr>
          <w:b/>
          <w:sz w:val="16"/>
        </w:rPr>
        <w:t>Shimota</w:t>
      </w:r>
      <w:proofErr w:type="spellEnd"/>
      <w:r>
        <w:rPr>
          <w:b/>
          <w:sz w:val="16"/>
        </w:rPr>
        <w:t xml:space="preserve"> ($195.00)</w:t>
      </w:r>
    </w:p>
    <w:p w14:paraId="27E842C8" w14:textId="5B523F08" w:rsidR="00D169F5" w:rsidRDefault="00B43A57">
      <w:pPr>
        <w:spacing w:after="0" w:line="240" w:lineRule="auto"/>
        <w:rPr>
          <w:b/>
          <w:sz w:val="16"/>
        </w:rPr>
      </w:pPr>
      <w:r>
        <w:rPr>
          <w:b/>
          <w:sz w:val="16"/>
        </w:rPr>
        <w:tab/>
      </w:r>
      <w:r w:rsidR="00E239A3">
        <w:rPr>
          <w:b/>
          <w:sz w:val="16"/>
        </w:rPr>
        <w:tab/>
      </w:r>
      <w:r w:rsidR="00911C92">
        <w:rPr>
          <w:b/>
          <w:sz w:val="16"/>
        </w:rPr>
        <w:tab/>
      </w:r>
    </w:p>
    <w:p w14:paraId="1456ABE8" w14:textId="77777777" w:rsidR="00F80757" w:rsidRDefault="00F80757">
      <w:pPr>
        <w:spacing w:after="0" w:line="240" w:lineRule="auto"/>
      </w:pPr>
    </w:p>
    <w:p w14:paraId="5C0D8E10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FIRE DEPT. BUSINESS AND BILLS:</w:t>
      </w:r>
    </w:p>
    <w:p w14:paraId="0F0FF127" w14:textId="798370B1" w:rsidR="00D64482" w:rsidRPr="00D64482" w:rsidRDefault="00D64482">
      <w:pPr>
        <w:spacing w:after="0" w:line="240" w:lineRule="auto"/>
      </w:pPr>
      <w:r w:rsidRPr="00D64482">
        <w:rPr>
          <w:sz w:val="24"/>
        </w:rPr>
        <w:t xml:space="preserve">Bills as submitted by </w:t>
      </w:r>
      <w:r w:rsidR="00BA21A3">
        <w:rPr>
          <w:sz w:val="24"/>
        </w:rPr>
        <w:t xml:space="preserve">Stephen Van </w:t>
      </w:r>
      <w:proofErr w:type="spellStart"/>
      <w:r w:rsidR="00BA21A3">
        <w:rPr>
          <w:sz w:val="24"/>
        </w:rPr>
        <w:t>Luik</w:t>
      </w:r>
      <w:proofErr w:type="spellEnd"/>
      <w:r w:rsidR="005D768E">
        <w:rPr>
          <w:sz w:val="24"/>
        </w:rPr>
        <w:t>.</w:t>
      </w:r>
    </w:p>
    <w:p w14:paraId="71A329E0" w14:textId="77777777" w:rsidR="00F80757" w:rsidRPr="00D64482" w:rsidRDefault="00F80757">
      <w:pPr>
        <w:spacing w:after="0" w:line="240" w:lineRule="auto"/>
      </w:pPr>
    </w:p>
    <w:p w14:paraId="1B8A65DF" w14:textId="77777777" w:rsidR="00F802A1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FIRST RESPONDERS BUSINESS &amp; BILLS:</w:t>
      </w:r>
    </w:p>
    <w:p w14:paraId="2772DA47" w14:textId="5C21032B" w:rsidR="00F80757" w:rsidRPr="00F802A1" w:rsidRDefault="00F802A1">
      <w:pPr>
        <w:spacing w:after="0" w:line="240" w:lineRule="auto"/>
        <w:rPr>
          <w:b/>
          <w:sz w:val="24"/>
        </w:rPr>
      </w:pPr>
      <w:r>
        <w:t>B</w:t>
      </w:r>
      <w:r w:rsidR="005D768E">
        <w:t>ills</w:t>
      </w:r>
      <w:r>
        <w:t xml:space="preserve"> as submitted by </w:t>
      </w:r>
      <w:r w:rsidR="00BA21A3">
        <w:t>Judy Powers</w:t>
      </w:r>
      <w:r w:rsidR="005D768E">
        <w:t>.</w:t>
      </w:r>
    </w:p>
    <w:p w14:paraId="7C2CAD75" w14:textId="77777777" w:rsidR="005D768E" w:rsidRDefault="005D768E">
      <w:pPr>
        <w:spacing w:after="0" w:line="240" w:lineRule="auto"/>
        <w:rPr>
          <w:b/>
          <w:sz w:val="24"/>
        </w:rPr>
      </w:pPr>
    </w:p>
    <w:p w14:paraId="59074F46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CITY BILLS:</w:t>
      </w:r>
    </w:p>
    <w:p w14:paraId="08790E52" w14:textId="77777777" w:rsidR="00F802A1" w:rsidRDefault="00D64482" w:rsidP="00EA5246">
      <w:pPr>
        <w:spacing w:after="0" w:line="240" w:lineRule="auto"/>
        <w:rPr>
          <w:sz w:val="24"/>
        </w:rPr>
      </w:pPr>
      <w:r w:rsidRPr="00D64482">
        <w:rPr>
          <w:sz w:val="24"/>
        </w:rPr>
        <w:t xml:space="preserve">As submitted by Jo </w:t>
      </w:r>
      <w:proofErr w:type="spellStart"/>
      <w:r w:rsidRPr="00D64482">
        <w:rPr>
          <w:sz w:val="24"/>
        </w:rPr>
        <w:t>Kluver</w:t>
      </w:r>
      <w:proofErr w:type="spellEnd"/>
    </w:p>
    <w:p w14:paraId="272703C2" w14:textId="77777777" w:rsidR="00F802A1" w:rsidRDefault="00F802A1" w:rsidP="00EA5246">
      <w:pPr>
        <w:spacing w:after="0" w:line="240" w:lineRule="auto"/>
        <w:rPr>
          <w:b/>
          <w:sz w:val="24"/>
        </w:rPr>
      </w:pPr>
    </w:p>
    <w:p w14:paraId="1EC7E426" w14:textId="77777777" w:rsidR="00F80757" w:rsidRDefault="00E239A3" w:rsidP="00EA5246">
      <w:pPr>
        <w:spacing w:after="0" w:line="240" w:lineRule="auto"/>
      </w:pPr>
      <w:r>
        <w:rPr>
          <w:b/>
          <w:sz w:val="24"/>
        </w:rPr>
        <w:t>MOTION TO ADJOURN:</w:t>
      </w:r>
      <w:r>
        <w:rPr>
          <w:sz w:val="24"/>
        </w:rPr>
        <w:br/>
      </w:r>
    </w:p>
    <w:sectPr w:rsidR="00F80757" w:rsidSect="00F802A1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A23"/>
    <w:multiLevelType w:val="hybridMultilevel"/>
    <w:tmpl w:val="115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E730FA"/>
    <w:multiLevelType w:val="hybridMultilevel"/>
    <w:tmpl w:val="35F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79FE"/>
    <w:multiLevelType w:val="hybridMultilevel"/>
    <w:tmpl w:val="182E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57"/>
    <w:rsid w:val="000166B1"/>
    <w:rsid w:val="000917F8"/>
    <w:rsid w:val="00096CFF"/>
    <w:rsid w:val="000A01BA"/>
    <w:rsid w:val="000E6367"/>
    <w:rsid w:val="00146655"/>
    <w:rsid w:val="00173373"/>
    <w:rsid w:val="001E3FE3"/>
    <w:rsid w:val="001E4CEE"/>
    <w:rsid w:val="002245AE"/>
    <w:rsid w:val="00255A89"/>
    <w:rsid w:val="00271900"/>
    <w:rsid w:val="00294679"/>
    <w:rsid w:val="00297BBE"/>
    <w:rsid w:val="0033666F"/>
    <w:rsid w:val="00350314"/>
    <w:rsid w:val="0036436C"/>
    <w:rsid w:val="00374568"/>
    <w:rsid w:val="003A1C58"/>
    <w:rsid w:val="003E6FC4"/>
    <w:rsid w:val="003F5C9D"/>
    <w:rsid w:val="00424A40"/>
    <w:rsid w:val="004625FF"/>
    <w:rsid w:val="004C281E"/>
    <w:rsid w:val="004D458C"/>
    <w:rsid w:val="00531826"/>
    <w:rsid w:val="005319AD"/>
    <w:rsid w:val="00541C58"/>
    <w:rsid w:val="00574BC1"/>
    <w:rsid w:val="005B6C19"/>
    <w:rsid w:val="005C7713"/>
    <w:rsid w:val="005D768E"/>
    <w:rsid w:val="005F6B70"/>
    <w:rsid w:val="00612236"/>
    <w:rsid w:val="00623BC1"/>
    <w:rsid w:val="006B75EF"/>
    <w:rsid w:val="00723C7E"/>
    <w:rsid w:val="00733E58"/>
    <w:rsid w:val="00772E00"/>
    <w:rsid w:val="00782EE3"/>
    <w:rsid w:val="00840334"/>
    <w:rsid w:val="00911A73"/>
    <w:rsid w:val="00911C92"/>
    <w:rsid w:val="00980B6E"/>
    <w:rsid w:val="009858FA"/>
    <w:rsid w:val="00A3245C"/>
    <w:rsid w:val="00A528C7"/>
    <w:rsid w:val="00A65D60"/>
    <w:rsid w:val="00A8117B"/>
    <w:rsid w:val="00AF70CE"/>
    <w:rsid w:val="00B43A57"/>
    <w:rsid w:val="00B4423A"/>
    <w:rsid w:val="00B60C7A"/>
    <w:rsid w:val="00BA21A3"/>
    <w:rsid w:val="00BA4A08"/>
    <w:rsid w:val="00BB75B3"/>
    <w:rsid w:val="00BC5B99"/>
    <w:rsid w:val="00BD449B"/>
    <w:rsid w:val="00BE1C5E"/>
    <w:rsid w:val="00BE7BBE"/>
    <w:rsid w:val="00C10747"/>
    <w:rsid w:val="00C66586"/>
    <w:rsid w:val="00C97BC2"/>
    <w:rsid w:val="00D169F5"/>
    <w:rsid w:val="00D534CD"/>
    <w:rsid w:val="00D565AE"/>
    <w:rsid w:val="00D64425"/>
    <w:rsid w:val="00D64482"/>
    <w:rsid w:val="00DC14F8"/>
    <w:rsid w:val="00DF2EAF"/>
    <w:rsid w:val="00E025E3"/>
    <w:rsid w:val="00E239A3"/>
    <w:rsid w:val="00E574E8"/>
    <w:rsid w:val="00E77F60"/>
    <w:rsid w:val="00E91606"/>
    <w:rsid w:val="00EA5246"/>
    <w:rsid w:val="00EE4B8E"/>
    <w:rsid w:val="00F01791"/>
    <w:rsid w:val="00F24643"/>
    <w:rsid w:val="00F33A53"/>
    <w:rsid w:val="00F802A1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E1F6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City of Forada</cp:lastModifiedBy>
  <cp:revision>2</cp:revision>
  <cp:lastPrinted>2016-11-05T20:26:00Z</cp:lastPrinted>
  <dcterms:created xsi:type="dcterms:W3CDTF">2019-11-05T17:12:00Z</dcterms:created>
  <dcterms:modified xsi:type="dcterms:W3CDTF">2019-11-05T17:12:00Z</dcterms:modified>
</cp:coreProperties>
</file>