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8D5F49" w14:textId="77777777" w:rsidR="00F80757" w:rsidRDefault="00E239A3">
      <w:pPr>
        <w:spacing w:after="0" w:line="240" w:lineRule="auto"/>
        <w:jc w:val="center"/>
      </w:pPr>
      <w:r>
        <w:rPr>
          <w:sz w:val="24"/>
        </w:rPr>
        <w:t>FORADA CITY COUNCIL MEETING</w:t>
      </w:r>
    </w:p>
    <w:p w14:paraId="388D433E" w14:textId="17B5D46B" w:rsidR="00F80757" w:rsidRDefault="00AE3461">
      <w:pPr>
        <w:spacing w:after="0" w:line="240" w:lineRule="auto"/>
        <w:jc w:val="center"/>
      </w:pPr>
      <w:r>
        <w:rPr>
          <w:sz w:val="24"/>
        </w:rPr>
        <w:t>August 10</w:t>
      </w:r>
      <w:r w:rsidR="00485F11">
        <w:rPr>
          <w:sz w:val="24"/>
        </w:rPr>
        <w:t>, 20</w:t>
      </w:r>
      <w:r w:rsidR="00CD0BA5">
        <w:rPr>
          <w:sz w:val="24"/>
        </w:rPr>
        <w:t>20</w:t>
      </w:r>
    </w:p>
    <w:p w14:paraId="1E59858E" w14:textId="77777777" w:rsidR="00F80757" w:rsidRDefault="00E239A3">
      <w:pPr>
        <w:spacing w:after="0" w:line="240" w:lineRule="auto"/>
        <w:ind w:left="-629" w:right="-719"/>
        <w:jc w:val="center"/>
      </w:pPr>
      <w:r>
        <w:rPr>
          <w:sz w:val="24"/>
        </w:rPr>
        <w:t xml:space="preserve"> AGENDA</w:t>
      </w:r>
    </w:p>
    <w:p w14:paraId="6B655EDE" w14:textId="77777777" w:rsidR="00F80757" w:rsidRDefault="00F80757">
      <w:pPr>
        <w:spacing w:after="0" w:line="240" w:lineRule="auto"/>
      </w:pPr>
    </w:p>
    <w:p w14:paraId="2AF55306" w14:textId="77777777" w:rsidR="00F80757" w:rsidRDefault="00E239A3">
      <w:pPr>
        <w:spacing w:after="0" w:line="240" w:lineRule="auto"/>
      </w:pPr>
      <w:r>
        <w:rPr>
          <w:b/>
          <w:sz w:val="24"/>
        </w:rPr>
        <w:t>OPEN MEETING WITH THE PLEDGE OF ALLEGIANCE</w:t>
      </w:r>
    </w:p>
    <w:p w14:paraId="207EE812" w14:textId="2CAE2B8C" w:rsidR="00F80757" w:rsidRDefault="00485F11">
      <w:pPr>
        <w:spacing w:after="0" w:line="240" w:lineRule="auto"/>
      </w:pPr>
      <w:r>
        <w:rPr>
          <w:sz w:val="24"/>
        </w:rPr>
        <w:t xml:space="preserve">Minutes of the </w:t>
      </w:r>
      <w:r w:rsidR="00AE3461">
        <w:rPr>
          <w:sz w:val="24"/>
        </w:rPr>
        <w:t>July 13</w:t>
      </w:r>
      <w:r w:rsidR="00586749">
        <w:rPr>
          <w:sz w:val="24"/>
        </w:rPr>
        <w:t>,</w:t>
      </w:r>
      <w:r>
        <w:rPr>
          <w:sz w:val="24"/>
        </w:rPr>
        <w:t xml:space="preserve"> 20</w:t>
      </w:r>
      <w:r w:rsidR="00CD0BA5">
        <w:rPr>
          <w:sz w:val="24"/>
        </w:rPr>
        <w:t>20</w:t>
      </w:r>
      <w:r>
        <w:rPr>
          <w:sz w:val="24"/>
        </w:rPr>
        <w:t xml:space="preserve"> meeting read and approve.</w:t>
      </w:r>
    </w:p>
    <w:p w14:paraId="3F99BAAE" w14:textId="77777777" w:rsidR="00F80757" w:rsidRDefault="00F80757">
      <w:pPr>
        <w:spacing w:after="0" w:line="240" w:lineRule="auto"/>
      </w:pPr>
    </w:p>
    <w:p w14:paraId="079B6B46" w14:textId="5F63D9A4" w:rsidR="00F80757" w:rsidRDefault="00E239A3">
      <w:pPr>
        <w:spacing w:after="0" w:line="240" w:lineRule="auto"/>
        <w:rPr>
          <w:b/>
          <w:sz w:val="24"/>
        </w:rPr>
      </w:pPr>
      <w:r>
        <w:rPr>
          <w:b/>
          <w:sz w:val="24"/>
        </w:rPr>
        <w:t>ITEMS FROM THE FLOOR:</w:t>
      </w:r>
    </w:p>
    <w:p w14:paraId="14A14B7D" w14:textId="668C7FB8" w:rsidR="00AE3461" w:rsidRPr="00AE3461" w:rsidRDefault="00AE3461" w:rsidP="00AE3461">
      <w:pPr>
        <w:pStyle w:val="ListParagraph"/>
        <w:numPr>
          <w:ilvl w:val="0"/>
          <w:numId w:val="6"/>
        </w:numPr>
        <w:spacing w:after="0" w:line="240" w:lineRule="auto"/>
        <w:rPr>
          <w:bCs/>
          <w:sz w:val="24"/>
        </w:rPr>
      </w:pPr>
      <w:r w:rsidRPr="00AE3461">
        <w:rPr>
          <w:bCs/>
          <w:sz w:val="24"/>
        </w:rPr>
        <w:t xml:space="preserve">Jeff and </w:t>
      </w:r>
      <w:proofErr w:type="spellStart"/>
      <w:r w:rsidRPr="00AE3461">
        <w:rPr>
          <w:bCs/>
          <w:sz w:val="24"/>
        </w:rPr>
        <w:t>Holli</w:t>
      </w:r>
      <w:proofErr w:type="spellEnd"/>
      <w:r w:rsidRPr="00AE3461">
        <w:rPr>
          <w:bCs/>
          <w:sz w:val="24"/>
        </w:rPr>
        <w:t xml:space="preserve"> </w:t>
      </w:r>
      <w:proofErr w:type="spellStart"/>
      <w:r w:rsidRPr="00AE3461">
        <w:rPr>
          <w:bCs/>
          <w:sz w:val="24"/>
        </w:rPr>
        <w:t>Hoffbeck</w:t>
      </w:r>
      <w:proofErr w:type="spellEnd"/>
      <w:r w:rsidRPr="00AE3461">
        <w:rPr>
          <w:bCs/>
          <w:sz w:val="24"/>
        </w:rPr>
        <w:t xml:space="preserve"> from Sunset Campground regarding </w:t>
      </w:r>
      <w:r>
        <w:rPr>
          <w:bCs/>
          <w:sz w:val="24"/>
        </w:rPr>
        <w:t xml:space="preserve">the letter of non-compliance sent to Lorraine </w:t>
      </w:r>
      <w:proofErr w:type="spellStart"/>
      <w:r>
        <w:rPr>
          <w:bCs/>
          <w:sz w:val="24"/>
        </w:rPr>
        <w:t>Sellgren</w:t>
      </w:r>
      <w:proofErr w:type="spellEnd"/>
      <w:r>
        <w:rPr>
          <w:bCs/>
          <w:sz w:val="24"/>
        </w:rPr>
        <w:t>, campground owner</w:t>
      </w:r>
      <w:r w:rsidR="00E2135E">
        <w:rPr>
          <w:bCs/>
          <w:sz w:val="24"/>
        </w:rPr>
        <w:t>.</w:t>
      </w:r>
      <w:r>
        <w:rPr>
          <w:bCs/>
          <w:sz w:val="24"/>
        </w:rPr>
        <w:t xml:space="preserve"> </w:t>
      </w:r>
    </w:p>
    <w:p w14:paraId="706F0989" w14:textId="77777777" w:rsidR="00F80757" w:rsidRDefault="00F80757">
      <w:pPr>
        <w:spacing w:after="0" w:line="240" w:lineRule="auto"/>
      </w:pPr>
    </w:p>
    <w:p w14:paraId="6ECDB3F1" w14:textId="77777777" w:rsidR="00F80757" w:rsidRDefault="00E239A3">
      <w:pPr>
        <w:spacing w:after="0" w:line="240" w:lineRule="auto"/>
      </w:pPr>
      <w:r>
        <w:rPr>
          <w:b/>
          <w:sz w:val="24"/>
        </w:rPr>
        <w:t>OLD BUSINESS:</w:t>
      </w:r>
      <w:r w:rsidR="00DC14F8">
        <w:rPr>
          <w:b/>
          <w:sz w:val="24"/>
        </w:rPr>
        <w:t xml:space="preserve"> </w:t>
      </w:r>
    </w:p>
    <w:p w14:paraId="0E338B0C" w14:textId="77777777" w:rsidR="00982F32" w:rsidRDefault="00CD0BA5" w:rsidP="00982F32">
      <w:pPr>
        <w:numPr>
          <w:ilvl w:val="0"/>
          <w:numId w:val="2"/>
        </w:numPr>
        <w:spacing w:after="0" w:line="240" w:lineRule="auto"/>
        <w:ind w:hanging="359"/>
        <w:contextualSpacing/>
      </w:pPr>
      <w:r>
        <w:t>Mark Lee demolition of old schoolhouse.</w:t>
      </w:r>
    </w:p>
    <w:p w14:paraId="0930E413" w14:textId="6A6A020E" w:rsidR="00982F32" w:rsidRDefault="00982F32" w:rsidP="00982F32">
      <w:pPr>
        <w:numPr>
          <w:ilvl w:val="0"/>
          <w:numId w:val="2"/>
        </w:numPr>
        <w:spacing w:after="0" w:line="240" w:lineRule="auto"/>
        <w:ind w:hanging="359"/>
        <w:contextualSpacing/>
      </w:pPr>
      <w:r>
        <w:t>Security cameras for city buildings and properties.</w:t>
      </w:r>
    </w:p>
    <w:p w14:paraId="1BCBD59E" w14:textId="4ADBB339" w:rsidR="006F5311" w:rsidRPr="00AE3461" w:rsidRDefault="006F5311" w:rsidP="00A64F4A">
      <w:pPr>
        <w:numPr>
          <w:ilvl w:val="0"/>
          <w:numId w:val="2"/>
        </w:numPr>
        <w:spacing w:after="0" w:line="240" w:lineRule="auto"/>
        <w:ind w:hanging="359"/>
        <w:contextualSpacing/>
      </w:pPr>
      <w:r>
        <w:rPr>
          <w:color w:val="222222"/>
          <w:shd w:val="clear" w:color="auto" w:fill="FFFFFF"/>
        </w:rPr>
        <w:t xml:space="preserve">Review and discuss </w:t>
      </w:r>
      <w:r w:rsidR="00AE3461">
        <w:rPr>
          <w:color w:val="222222"/>
          <w:shd w:val="clear" w:color="auto" w:fill="FFFFFF"/>
        </w:rPr>
        <w:t xml:space="preserve">updated </w:t>
      </w:r>
      <w:r>
        <w:rPr>
          <w:color w:val="222222"/>
          <w:shd w:val="clear" w:color="auto" w:fill="FFFFFF"/>
        </w:rPr>
        <w:t xml:space="preserve">Street Repair </w:t>
      </w:r>
      <w:r w:rsidR="00B24218">
        <w:rPr>
          <w:color w:val="222222"/>
          <w:shd w:val="clear" w:color="auto" w:fill="FFFFFF"/>
        </w:rPr>
        <w:t xml:space="preserve">Project Analysis for Bonds to cover initial estimated cost to repave city streets. </w:t>
      </w:r>
    </w:p>
    <w:p w14:paraId="1AC41D8A" w14:textId="6AB3E747" w:rsidR="00AE3461" w:rsidRDefault="00AE3461" w:rsidP="00AE3461">
      <w:pPr>
        <w:numPr>
          <w:ilvl w:val="0"/>
          <w:numId w:val="2"/>
        </w:numPr>
        <w:spacing w:after="0" w:line="240" w:lineRule="auto"/>
        <w:ind w:hanging="359"/>
        <w:contextualSpacing/>
      </w:pPr>
      <w:r>
        <w:t>Affidavit of Candidacy closes August 11</w:t>
      </w:r>
      <w:r w:rsidRPr="00137527">
        <w:rPr>
          <w:vertAlign w:val="superscript"/>
        </w:rPr>
        <w:t>th</w:t>
      </w:r>
      <w:r>
        <w:t xml:space="preserve"> at 5 p.m. </w:t>
      </w:r>
    </w:p>
    <w:p w14:paraId="70ADF924" w14:textId="63F23EE6" w:rsidR="00AE3461" w:rsidRDefault="00AE3461" w:rsidP="00AE3461">
      <w:pPr>
        <w:numPr>
          <w:ilvl w:val="0"/>
          <w:numId w:val="2"/>
        </w:numPr>
        <w:spacing w:after="0" w:line="240" w:lineRule="auto"/>
        <w:ind w:hanging="359"/>
        <w:contextualSpacing/>
      </w:pPr>
      <w:r>
        <w:t>Primary Election is August 11</w:t>
      </w:r>
      <w:r w:rsidRPr="00137527">
        <w:rPr>
          <w:vertAlign w:val="superscript"/>
        </w:rPr>
        <w:t>th</w:t>
      </w:r>
      <w:r>
        <w:t xml:space="preserve"> with polls open from 7 a.m. to 8 p.m.</w:t>
      </w:r>
    </w:p>
    <w:p w14:paraId="69777DAD" w14:textId="62DFA211" w:rsidR="00AE3461" w:rsidRDefault="00E2135E" w:rsidP="00A64F4A">
      <w:pPr>
        <w:numPr>
          <w:ilvl w:val="0"/>
          <w:numId w:val="2"/>
        </w:numPr>
        <w:spacing w:after="0" w:line="240" w:lineRule="auto"/>
        <w:ind w:hanging="359"/>
        <w:contextualSpacing/>
      </w:pPr>
      <w:r>
        <w:t>Tree Trimming along Forada Beach Rd SE update.</w:t>
      </w:r>
    </w:p>
    <w:p w14:paraId="2C128BCA" w14:textId="2175DFAF" w:rsidR="00061E0A" w:rsidRPr="00C85CCA" w:rsidRDefault="00E2135E" w:rsidP="00061E0A">
      <w:pPr>
        <w:numPr>
          <w:ilvl w:val="0"/>
          <w:numId w:val="2"/>
        </w:numPr>
        <w:spacing w:after="0" w:line="240" w:lineRule="auto"/>
        <w:ind w:hanging="359"/>
        <w:contextualSpacing/>
      </w:pPr>
      <w:r>
        <w:t>Update on 5</w:t>
      </w:r>
      <w:r w:rsidRPr="0023452E">
        <w:rPr>
          <w:vertAlign w:val="superscript"/>
        </w:rPr>
        <w:t>th</w:t>
      </w:r>
      <w:r>
        <w:t xml:space="preserve"> Street and 911 sign.</w:t>
      </w:r>
    </w:p>
    <w:p w14:paraId="33297059" w14:textId="77777777" w:rsidR="00F80757" w:rsidRDefault="00F80757">
      <w:pPr>
        <w:spacing w:after="0" w:line="240" w:lineRule="auto"/>
      </w:pPr>
    </w:p>
    <w:p w14:paraId="57C7C33F" w14:textId="77777777" w:rsidR="00F80757" w:rsidRDefault="00E239A3">
      <w:pPr>
        <w:spacing w:after="0" w:line="240" w:lineRule="auto"/>
        <w:rPr>
          <w:b/>
        </w:rPr>
      </w:pPr>
      <w:r>
        <w:rPr>
          <w:b/>
        </w:rPr>
        <w:t>NEW BUSINESS:</w:t>
      </w:r>
    </w:p>
    <w:p w14:paraId="12974811" w14:textId="5A9F6CBE" w:rsidR="005F5C41" w:rsidRDefault="00E2135E" w:rsidP="00915B63">
      <w:pPr>
        <w:numPr>
          <w:ilvl w:val="0"/>
          <w:numId w:val="5"/>
        </w:numPr>
        <w:spacing w:after="0" w:line="240" w:lineRule="auto"/>
        <w:contextualSpacing/>
      </w:pPr>
      <w:r>
        <w:t>Issue new liquor licenses for a sports bar &amp; grill/event center that may be opening in September in Forada city limits</w:t>
      </w:r>
      <w:r w:rsidR="00B24218">
        <w:t>.</w:t>
      </w:r>
    </w:p>
    <w:p w14:paraId="60B19E80" w14:textId="44BD16F8" w:rsidR="00465E7D" w:rsidRDefault="00E2135E" w:rsidP="00915B63">
      <w:pPr>
        <w:numPr>
          <w:ilvl w:val="0"/>
          <w:numId w:val="5"/>
        </w:numPr>
        <w:spacing w:after="0" w:line="240" w:lineRule="auto"/>
        <w:contextualSpacing/>
      </w:pPr>
      <w:r>
        <w:t xml:space="preserve">Johnny </w:t>
      </w:r>
      <w:proofErr w:type="spellStart"/>
      <w:r>
        <w:t>Brezina</w:t>
      </w:r>
      <w:proofErr w:type="spellEnd"/>
      <w:r>
        <w:t xml:space="preserve"> looking into remodeling empty building in Forada and turning it into a hair and nail salon</w:t>
      </w:r>
      <w:r w:rsidR="00465E7D">
        <w:t>.</w:t>
      </w:r>
      <w:r>
        <w:t xml:space="preserve"> Does Forada have any small business development loans or can Forada get these funds through the county for new small business development?</w:t>
      </w:r>
      <w:r w:rsidR="00465E7D">
        <w:t xml:space="preserve"> </w:t>
      </w:r>
    </w:p>
    <w:p w14:paraId="4D7B1864" w14:textId="7705666C" w:rsidR="00B24218" w:rsidRDefault="00E2135E" w:rsidP="00915B63">
      <w:pPr>
        <w:numPr>
          <w:ilvl w:val="0"/>
          <w:numId w:val="5"/>
        </w:numPr>
        <w:spacing w:after="0" w:line="240" w:lineRule="auto"/>
        <w:contextualSpacing/>
      </w:pPr>
      <w:r>
        <w:t>Election and Head Judge wages are $15/hour, discuss increase in wage</w:t>
      </w:r>
      <w:r w:rsidR="00B24218">
        <w:t>.</w:t>
      </w:r>
    </w:p>
    <w:p w14:paraId="0DF90A2B" w14:textId="685F2C18" w:rsidR="00AC1E69" w:rsidRDefault="00E2135E" w:rsidP="00915B63">
      <w:pPr>
        <w:numPr>
          <w:ilvl w:val="0"/>
          <w:numId w:val="5"/>
        </w:numPr>
        <w:spacing w:after="0" w:line="240" w:lineRule="auto"/>
        <w:contextualSpacing/>
      </w:pPr>
      <w:r>
        <w:t>Jean Mathies renting City Hall on Saturday, August 15</w:t>
      </w:r>
      <w:r w:rsidRPr="00E2135E">
        <w:rPr>
          <w:vertAlign w:val="superscript"/>
        </w:rPr>
        <w:t>t</w:t>
      </w:r>
      <w:r>
        <w:rPr>
          <w:vertAlign w:val="superscript"/>
        </w:rPr>
        <w:t xml:space="preserve">h </w:t>
      </w:r>
      <w:r>
        <w:t xml:space="preserve">for a family event and will be using Toby’s Park as well to assist with social distancing. Jean is aware that masks are required and no more than 10 people in the hall at one time. Application for beer in Toby’s Park has also been requested. </w:t>
      </w:r>
    </w:p>
    <w:p w14:paraId="6A38F010" w14:textId="77777777" w:rsidR="005D384B" w:rsidRDefault="005D384B" w:rsidP="005D384B">
      <w:pPr>
        <w:pStyle w:val="ListParagraph"/>
        <w:spacing w:after="0" w:line="240" w:lineRule="auto"/>
      </w:pPr>
    </w:p>
    <w:p w14:paraId="0A1BCC84" w14:textId="77777777" w:rsidR="00F80757" w:rsidRDefault="00F80757">
      <w:pPr>
        <w:spacing w:after="0" w:line="240" w:lineRule="auto"/>
      </w:pPr>
    </w:p>
    <w:p w14:paraId="6781A13E" w14:textId="77777777" w:rsidR="00F80757" w:rsidRDefault="00E239A3">
      <w:pPr>
        <w:spacing w:after="0" w:line="240" w:lineRule="auto"/>
      </w:pPr>
      <w:r>
        <w:rPr>
          <w:b/>
          <w:sz w:val="24"/>
        </w:rPr>
        <w:t>WASTE WATER ACCOUNTS PAST DUE:</w:t>
      </w:r>
      <w:r w:rsidR="00BB75B3">
        <w:rPr>
          <w:b/>
          <w:sz w:val="24"/>
        </w:rPr>
        <w:t xml:space="preserve">  </w:t>
      </w:r>
    </w:p>
    <w:p w14:paraId="514EC35B" w14:textId="77777777" w:rsidR="008F04EB" w:rsidRDefault="008F04EB">
      <w:pPr>
        <w:spacing w:after="0" w:line="240" w:lineRule="auto"/>
      </w:pPr>
    </w:p>
    <w:p w14:paraId="010B1FDD" w14:textId="77777777" w:rsidR="00B025C4" w:rsidRDefault="00B025C4">
      <w:pPr>
        <w:spacing w:after="0" w:line="240" w:lineRule="auto"/>
      </w:pPr>
      <w:bookmarkStart w:id="0" w:name="_GoBack"/>
      <w:bookmarkEnd w:id="0"/>
    </w:p>
    <w:p w14:paraId="1E1C66D8" w14:textId="77777777" w:rsidR="00F80757" w:rsidRDefault="00E239A3">
      <w:pPr>
        <w:spacing w:after="0" w:line="240" w:lineRule="auto"/>
        <w:rPr>
          <w:b/>
          <w:sz w:val="24"/>
        </w:rPr>
      </w:pPr>
      <w:r>
        <w:rPr>
          <w:b/>
          <w:sz w:val="24"/>
        </w:rPr>
        <w:t>FIRE DEPT. BUSINESS AND BILLS:</w:t>
      </w:r>
    </w:p>
    <w:p w14:paraId="42A22A96" w14:textId="2FF40DAB" w:rsidR="00D64482" w:rsidRPr="00D64482" w:rsidRDefault="00D64482">
      <w:pPr>
        <w:spacing w:after="0" w:line="240" w:lineRule="auto"/>
      </w:pPr>
      <w:r w:rsidRPr="00D64482">
        <w:rPr>
          <w:sz w:val="24"/>
        </w:rPr>
        <w:t xml:space="preserve">Bills as submitted by </w:t>
      </w:r>
      <w:r w:rsidR="008F04EB">
        <w:rPr>
          <w:sz w:val="24"/>
        </w:rPr>
        <w:t xml:space="preserve">Stephen </w:t>
      </w:r>
      <w:proofErr w:type="spellStart"/>
      <w:r w:rsidR="008F04EB">
        <w:rPr>
          <w:sz w:val="24"/>
        </w:rPr>
        <w:t>VanLuik</w:t>
      </w:r>
      <w:proofErr w:type="spellEnd"/>
      <w:r w:rsidR="005D768E">
        <w:rPr>
          <w:sz w:val="24"/>
        </w:rPr>
        <w:t>.</w:t>
      </w:r>
    </w:p>
    <w:p w14:paraId="62488638" w14:textId="77777777" w:rsidR="00F80757" w:rsidRPr="00D64482" w:rsidRDefault="00F80757">
      <w:pPr>
        <w:spacing w:after="0" w:line="240" w:lineRule="auto"/>
      </w:pPr>
    </w:p>
    <w:p w14:paraId="1352085C" w14:textId="77777777" w:rsidR="00F80757" w:rsidRDefault="00E239A3">
      <w:pPr>
        <w:spacing w:after="0" w:line="240" w:lineRule="auto"/>
        <w:rPr>
          <w:b/>
          <w:sz w:val="24"/>
        </w:rPr>
      </w:pPr>
      <w:r>
        <w:rPr>
          <w:b/>
          <w:sz w:val="24"/>
        </w:rPr>
        <w:t>FIRST RESPONDERS BUSINESS &amp; BILLS:</w:t>
      </w:r>
    </w:p>
    <w:p w14:paraId="4D17681E" w14:textId="22CD4B7C" w:rsidR="00F80757" w:rsidRDefault="000B7E46">
      <w:pPr>
        <w:spacing w:after="0" w:line="240" w:lineRule="auto"/>
      </w:pPr>
      <w:r>
        <w:t xml:space="preserve">Bills as </w:t>
      </w:r>
      <w:r w:rsidR="005D768E">
        <w:t>submitted</w:t>
      </w:r>
      <w:r>
        <w:t xml:space="preserve"> by </w:t>
      </w:r>
      <w:r w:rsidR="008F04EB">
        <w:t>Judy Powers</w:t>
      </w:r>
      <w:r w:rsidR="005D768E">
        <w:t>.</w:t>
      </w:r>
    </w:p>
    <w:p w14:paraId="160237AB" w14:textId="77777777" w:rsidR="005D768E" w:rsidRDefault="005D768E">
      <w:pPr>
        <w:spacing w:after="0" w:line="240" w:lineRule="auto"/>
        <w:rPr>
          <w:b/>
          <w:sz w:val="24"/>
        </w:rPr>
      </w:pPr>
    </w:p>
    <w:p w14:paraId="6E1E5CC1" w14:textId="77777777" w:rsidR="00F80757" w:rsidRDefault="00E239A3">
      <w:pPr>
        <w:spacing w:after="0" w:line="240" w:lineRule="auto"/>
        <w:rPr>
          <w:b/>
          <w:sz w:val="24"/>
        </w:rPr>
      </w:pPr>
      <w:r>
        <w:rPr>
          <w:b/>
          <w:sz w:val="24"/>
        </w:rPr>
        <w:t>CITY BILLS:</w:t>
      </w:r>
    </w:p>
    <w:p w14:paraId="1DD95CD0" w14:textId="77777777" w:rsidR="00F70310" w:rsidRDefault="00D64482" w:rsidP="00EA5246">
      <w:pPr>
        <w:spacing w:after="0" w:line="240" w:lineRule="auto"/>
        <w:rPr>
          <w:sz w:val="24"/>
        </w:rPr>
      </w:pPr>
      <w:r w:rsidRPr="00D64482">
        <w:rPr>
          <w:sz w:val="24"/>
        </w:rPr>
        <w:t xml:space="preserve">As submitted by Jo </w:t>
      </w:r>
      <w:proofErr w:type="spellStart"/>
      <w:r w:rsidRPr="00D64482">
        <w:rPr>
          <w:sz w:val="24"/>
        </w:rPr>
        <w:t>Kluver</w:t>
      </w:r>
      <w:proofErr w:type="spellEnd"/>
      <w:r w:rsidR="000B7E46">
        <w:rPr>
          <w:sz w:val="24"/>
        </w:rPr>
        <w:t>.</w:t>
      </w:r>
    </w:p>
    <w:p w14:paraId="36CA656A" w14:textId="77777777" w:rsidR="00F70310" w:rsidRDefault="00F70310" w:rsidP="00EA5246">
      <w:pPr>
        <w:spacing w:after="0" w:line="240" w:lineRule="auto"/>
        <w:rPr>
          <w:sz w:val="24"/>
        </w:rPr>
      </w:pPr>
    </w:p>
    <w:p w14:paraId="0DA162C9" w14:textId="77777777" w:rsidR="00F80757" w:rsidRDefault="00E239A3" w:rsidP="00EA5246">
      <w:pPr>
        <w:spacing w:after="0" w:line="240" w:lineRule="auto"/>
      </w:pPr>
      <w:r>
        <w:rPr>
          <w:b/>
          <w:sz w:val="24"/>
        </w:rPr>
        <w:t>MOTION TO ADJOURN:</w:t>
      </w:r>
      <w:r>
        <w:rPr>
          <w:sz w:val="24"/>
        </w:rPr>
        <w:br/>
      </w:r>
    </w:p>
    <w:sectPr w:rsidR="00F80757" w:rsidSect="00F70310">
      <w:pgSz w:w="12240" w:h="15840"/>
      <w:pgMar w:top="1008"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A97"/>
    <w:multiLevelType w:val="hybridMultilevel"/>
    <w:tmpl w:val="14F2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35BC1"/>
    <w:multiLevelType w:val="hybridMultilevel"/>
    <w:tmpl w:val="784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730FA"/>
    <w:multiLevelType w:val="hybridMultilevel"/>
    <w:tmpl w:val="35F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C25FC"/>
    <w:multiLevelType w:val="hybridMultilevel"/>
    <w:tmpl w:val="CBE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53DED"/>
    <w:multiLevelType w:val="multilevel"/>
    <w:tmpl w:val="E4B21B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3F258FD"/>
    <w:multiLevelType w:val="multilevel"/>
    <w:tmpl w:val="64A6CB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57"/>
    <w:rsid w:val="00015014"/>
    <w:rsid w:val="00044E36"/>
    <w:rsid w:val="00061E0A"/>
    <w:rsid w:val="00096CFF"/>
    <w:rsid w:val="000B7E46"/>
    <w:rsid w:val="00150590"/>
    <w:rsid w:val="00160B25"/>
    <w:rsid w:val="001A2F8D"/>
    <w:rsid w:val="002245AE"/>
    <w:rsid w:val="0023452E"/>
    <w:rsid w:val="002705C9"/>
    <w:rsid w:val="002C0B3D"/>
    <w:rsid w:val="0042102F"/>
    <w:rsid w:val="00465E7D"/>
    <w:rsid w:val="00485F11"/>
    <w:rsid w:val="005362CF"/>
    <w:rsid w:val="00570202"/>
    <w:rsid w:val="00586749"/>
    <w:rsid w:val="005D384B"/>
    <w:rsid w:val="005D768E"/>
    <w:rsid w:val="005E0861"/>
    <w:rsid w:val="005F5C41"/>
    <w:rsid w:val="006F5311"/>
    <w:rsid w:val="00720D65"/>
    <w:rsid w:val="00723C7E"/>
    <w:rsid w:val="00745630"/>
    <w:rsid w:val="007E1C42"/>
    <w:rsid w:val="008005CD"/>
    <w:rsid w:val="0083107D"/>
    <w:rsid w:val="008F04EB"/>
    <w:rsid w:val="00911A73"/>
    <w:rsid w:val="00911C92"/>
    <w:rsid w:val="00915B63"/>
    <w:rsid w:val="00980B6E"/>
    <w:rsid w:val="00982F32"/>
    <w:rsid w:val="009D7279"/>
    <w:rsid w:val="00A030A3"/>
    <w:rsid w:val="00A64F4A"/>
    <w:rsid w:val="00A93461"/>
    <w:rsid w:val="00AC1E69"/>
    <w:rsid w:val="00AC7951"/>
    <w:rsid w:val="00AE3461"/>
    <w:rsid w:val="00B025C4"/>
    <w:rsid w:val="00B24218"/>
    <w:rsid w:val="00B60C7A"/>
    <w:rsid w:val="00BB75B3"/>
    <w:rsid w:val="00C144C6"/>
    <w:rsid w:val="00C450B7"/>
    <w:rsid w:val="00C85CCA"/>
    <w:rsid w:val="00C97B9D"/>
    <w:rsid w:val="00CD0BA5"/>
    <w:rsid w:val="00D64482"/>
    <w:rsid w:val="00DC14F8"/>
    <w:rsid w:val="00DF2EAF"/>
    <w:rsid w:val="00E2135E"/>
    <w:rsid w:val="00E239A3"/>
    <w:rsid w:val="00EA5246"/>
    <w:rsid w:val="00EE4B8E"/>
    <w:rsid w:val="00F70310"/>
    <w:rsid w:val="00F8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CA2B"/>
  <w15:docId w15:val="{3D1A8D64-D645-479B-806E-BC45160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A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46"/>
    <w:rPr>
      <w:rFonts w:ascii="Segoe UI" w:hAnsi="Segoe UI" w:cs="Segoe UI"/>
      <w:sz w:val="18"/>
      <w:szCs w:val="18"/>
    </w:rPr>
  </w:style>
  <w:style w:type="paragraph" w:styleId="ListParagraph">
    <w:name w:val="List Paragraph"/>
    <w:basedOn w:val="Normal"/>
    <w:uiPriority w:val="34"/>
    <w:qFormat/>
    <w:rsid w:val="00224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Forada</dc:creator>
  <cp:lastModifiedBy>Michaela Olson</cp:lastModifiedBy>
  <cp:revision>2</cp:revision>
  <cp:lastPrinted>2015-03-07T22:41:00Z</cp:lastPrinted>
  <dcterms:created xsi:type="dcterms:W3CDTF">2020-08-07T12:26:00Z</dcterms:created>
  <dcterms:modified xsi:type="dcterms:W3CDTF">2020-08-07T12:26:00Z</dcterms:modified>
</cp:coreProperties>
</file>